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926B9C" w14:textId="77777777" w:rsidR="00912D50" w:rsidRDefault="00D071A4">
      <w:pPr>
        <w:pStyle w:val="Heading1"/>
      </w:pPr>
      <w:bookmarkStart w:id="0" w:name="um-foundation-rex-terms-of-use"/>
      <w:r>
        <w:t>UM FOUNDATION / REX TERMS OF USE</w:t>
      </w:r>
    </w:p>
    <w:p w14:paraId="3A36F506" w14:textId="7B6FF997" w:rsidR="00912D50" w:rsidRDefault="00D071A4">
      <w:pPr>
        <w:pStyle w:val="FirstParagraph"/>
      </w:pPr>
      <w:r>
        <w:t>Effective Date</w:t>
      </w:r>
      <w:r w:rsidR="000F46E2">
        <w:t xml:space="preserve"> (updated)</w:t>
      </w:r>
      <w:r>
        <w:t xml:space="preserve">: </w:t>
      </w:r>
      <w:r w:rsidR="000F46E2">
        <w:t>October 13</w:t>
      </w:r>
      <w:r>
        <w:t>, 2026</w:t>
      </w:r>
    </w:p>
    <w:p w14:paraId="6962A73E" w14:textId="77777777" w:rsidR="00912D50" w:rsidRDefault="00D071A4">
      <w:pPr>
        <w:pStyle w:val="BodyText"/>
      </w:pPr>
      <w:r>
        <w:rPr>
          <w:b/>
          <w:bCs/>
        </w:rPr>
        <w:t>IMPORTANT NOTICE:</w:t>
      </w:r>
      <w:r>
        <w:t xml:space="preserve"> These Terms of Use (“Terms”) govern access to and use of REX, UM Foundation’s AI-led instructional platform, except where a separate written school, district, pilot, data privacy, or services agreement applies and expressly supersedes these Terms. If these Terms conflict with a signed agreement with a school or district, the signed agreement controls for that school or district’s use of REX to the extent of any conflict.</w:t>
      </w:r>
    </w:p>
    <w:p w14:paraId="08B6DAFB" w14:textId="77777777" w:rsidR="00912D50" w:rsidRDefault="00D071A4">
      <w:pPr>
        <w:pStyle w:val="BodyText"/>
      </w:pPr>
      <w:r>
        <w:t>These Terms apply to the REX platform, related websites, portals, applications, tools, content, dashboards, AI-assisted instructional features, support services, and related documentation (collectively, “REX” or the “Services”) provided by UM Foundation, a California nonprofit public benefit corporation (“UM Foundation,” “we,” “us,” or “our”).</w:t>
      </w:r>
    </w:p>
    <w:p w14:paraId="69FB8069" w14:textId="77777777" w:rsidR="007626F1" w:rsidRDefault="00D071A4">
      <w:pPr>
        <w:pStyle w:val="BodyText"/>
      </w:pPr>
      <w:r>
        <w:t xml:space="preserve">Please read these Terms carefully. Schools, teachers, administrators, and other adult Users agree to these Terms and to our REX Privacy Policy and Student Data Privacy Addendum (“Policy”) by accessing or using REX; if you do not agree, you may not access or use REX. Students do not agree to these Terms or consent to data collection themselves. The School that authorizes REX for its students accepts these Terms for that school-authorized educational use and provides any notices and authorizations required by law, including under COPPA for students under 13. Students use REX under their School’s rules and their teachers’ direction.  </w:t>
      </w:r>
    </w:p>
    <w:p w14:paraId="707A22F2" w14:textId="77777777" w:rsidR="007626F1" w:rsidRDefault="007626F1">
      <w:pPr>
        <w:pStyle w:val="BodyText"/>
      </w:pPr>
      <w:r>
        <w:t>The following terms have the following meanings as used in these Terms:</w:t>
      </w:r>
    </w:p>
    <w:p w14:paraId="189B7FD9" w14:textId="77777777" w:rsidR="007626F1" w:rsidRDefault="007626F1" w:rsidP="007626F1">
      <w:pPr>
        <w:pStyle w:val="BodyText"/>
      </w:pPr>
      <w:r>
        <w:t>“</w:t>
      </w:r>
      <w:r>
        <w:rPr>
          <w:b/>
          <w:bCs/>
        </w:rPr>
        <w:t>School</w:t>
      </w:r>
      <w:r>
        <w:t>” means a school, school district, charter school, private school, microschool, or other educational organization serving students in kindergarten through grade 12 or in postsecondary education.</w:t>
      </w:r>
    </w:p>
    <w:p w14:paraId="20846AE5" w14:textId="77777777" w:rsidR="007626F1" w:rsidRDefault="007626F1" w:rsidP="007626F1">
      <w:pPr>
        <w:pStyle w:val="BodyText"/>
      </w:pPr>
      <w:r>
        <w:t>“</w:t>
      </w:r>
      <w:r>
        <w:rPr>
          <w:b/>
          <w:bCs/>
        </w:rPr>
        <w:t>Service Provider</w:t>
      </w:r>
      <w:r>
        <w:t>” or “</w:t>
      </w:r>
      <w:r>
        <w:rPr>
          <w:b/>
          <w:bCs/>
        </w:rPr>
        <w:t>Subprocessor</w:t>
      </w:r>
      <w:r>
        <w:t>” means a third party that provides hosting, infrastructure, AI model processing, analytics, security, support, communications, or other services to UM Foundation for REX and that is subject to written obligations designed to protect Student Data.</w:t>
      </w:r>
    </w:p>
    <w:p w14:paraId="13059C79" w14:textId="77777777" w:rsidR="007626F1" w:rsidRDefault="007626F1" w:rsidP="007626F1">
      <w:pPr>
        <w:pStyle w:val="BodyText"/>
      </w:pPr>
      <w:r>
        <w:t>“</w:t>
      </w:r>
      <w:r>
        <w:rPr>
          <w:b/>
          <w:bCs/>
        </w:rPr>
        <w:t>Student Data</w:t>
      </w:r>
      <w:r>
        <w:t>” means Personal Information and education-record information relating to a student that is provided to, collected by, generated through, or otherwise processed by REX in connection with school-authorized educational use. Student Data may include student account data, class/teacher/school data, student work, instructional responses, AI feedback, progress, assessment, usage, and technical data</w:t>
      </w:r>
      <w:r>
        <w:rPr>
          <w:b/>
          <w:bCs/>
        </w:rPr>
        <w:t>.</w:t>
      </w:r>
    </w:p>
    <w:p w14:paraId="59509A28" w14:textId="77777777" w:rsidR="00912D50" w:rsidRDefault="007626F1">
      <w:pPr>
        <w:pStyle w:val="BodyText"/>
      </w:pPr>
      <w:r>
        <w:t>Other capitalized terms not specified herein have the meanings given to them in the Policy.</w:t>
      </w:r>
    </w:p>
    <w:p w14:paraId="0436E653" w14:textId="77777777" w:rsidR="00912D50" w:rsidRDefault="00D071A4">
      <w:pPr>
        <w:pStyle w:val="Heading2"/>
      </w:pPr>
      <w:bookmarkStart w:id="1" w:name="who-may-use-rex"/>
      <w:r>
        <w:lastRenderedPageBreak/>
        <w:t>1. Who May Use REX</w:t>
      </w:r>
    </w:p>
    <w:p w14:paraId="492E9FF2" w14:textId="77777777" w:rsidR="00912D50" w:rsidRDefault="00D071A4">
      <w:pPr>
        <w:pStyle w:val="FirstParagraph"/>
      </w:pPr>
      <w:r>
        <w:t>REX is intended for school-authorized educational use. REX may be used by Schools, teachers, administrators, students, and other authorized users approved by a participating School (collectively, “Users”).</w:t>
      </w:r>
    </w:p>
    <w:p w14:paraId="1CBADDAF" w14:textId="77777777" w:rsidR="00912D50" w:rsidRDefault="00D071A4">
      <w:pPr>
        <w:pStyle w:val="Compact"/>
        <w:numPr>
          <w:ilvl w:val="0"/>
          <w:numId w:val="2"/>
        </w:numPr>
      </w:pPr>
      <w:r>
        <w:rPr>
          <w:b/>
          <w:bCs/>
        </w:rPr>
        <w:t>Schools.</w:t>
      </w:r>
      <w:r>
        <w:t xml:space="preserve"> A School that authorizes REX is responsible for determining whether REX is appropriate for its educational program and for providing required notices, consents, approvals, and authorizations.</w:t>
      </w:r>
    </w:p>
    <w:p w14:paraId="47D74316" w14:textId="77777777" w:rsidR="00912D50" w:rsidRDefault="00D071A4">
      <w:pPr>
        <w:pStyle w:val="Compact"/>
        <w:numPr>
          <w:ilvl w:val="0"/>
          <w:numId w:val="2"/>
        </w:numPr>
      </w:pPr>
      <w:r>
        <w:rPr>
          <w:b/>
          <w:bCs/>
        </w:rPr>
        <w:t>Teachers and administrators.</w:t>
      </w:r>
      <w:r>
        <w:t xml:space="preserve"> Teachers and administrators may use REX only for School-authorized educational purposes and only with students, classes, or records they are authorized to access.</w:t>
      </w:r>
    </w:p>
    <w:p w14:paraId="28358BE5" w14:textId="77777777" w:rsidR="00912D50" w:rsidRDefault="00D071A4">
      <w:pPr>
        <w:pStyle w:val="Compact"/>
        <w:numPr>
          <w:ilvl w:val="0"/>
          <w:numId w:val="2"/>
        </w:numPr>
      </w:pPr>
      <w:r>
        <w:rPr>
          <w:b/>
          <w:bCs/>
        </w:rPr>
        <w:t>Students.</w:t>
      </w:r>
      <w:r>
        <w:t xml:space="preserve"> Students may use REX only through a School-authorized account or access process, and only for educational purposes assigned or permitted by their school or teacher.</w:t>
      </w:r>
    </w:p>
    <w:p w14:paraId="29448F0F" w14:textId="77777777" w:rsidR="00912D50" w:rsidRDefault="00D071A4">
      <w:pPr>
        <w:pStyle w:val="Compact"/>
        <w:numPr>
          <w:ilvl w:val="0"/>
          <w:numId w:val="2"/>
        </w:numPr>
      </w:pPr>
      <w:r>
        <w:rPr>
          <w:b/>
          <w:bCs/>
        </w:rPr>
        <w:t>Parents and guardians.</w:t>
      </w:r>
      <w:r>
        <w:t xml:space="preserve"> Parents and guardians should direct questions about student accounts, education records, access, correction, or deletion requests to the school or district, which controls Student Data.</w:t>
      </w:r>
    </w:p>
    <w:p w14:paraId="4630F523" w14:textId="77777777" w:rsidR="00912D50" w:rsidRDefault="00D071A4">
      <w:pPr>
        <w:pStyle w:val="Heading2"/>
      </w:pPr>
      <w:bookmarkStart w:id="2" w:name="Xd238ef939b35df8b3c2b8ae55f456d4ceb97a3b"/>
      <w:bookmarkEnd w:id="1"/>
      <w:r>
        <w:t>2. Relationship to School Agreements and Privacy Documents</w:t>
      </w:r>
    </w:p>
    <w:p w14:paraId="5F390C84" w14:textId="77777777" w:rsidR="00912D50" w:rsidRDefault="00D071A4">
      <w:pPr>
        <w:pStyle w:val="FirstParagraph"/>
      </w:pPr>
      <w:r>
        <w:t>These Terms are intended to work together with any written pilot agreement, services agreement, data privacy agreement, data processing addendum, school authorization, statement of work, or similar agreement between UM Foundation and a School (each, a “School Agreement”). If these Terms conflict with a signed School Agreement, the School Agreement controls for that School with respect to any such conflict.</w:t>
      </w:r>
    </w:p>
    <w:p w14:paraId="2AA204C3" w14:textId="77777777" w:rsidR="00912D50" w:rsidRDefault="00D071A4">
      <w:pPr>
        <w:pStyle w:val="BodyText"/>
      </w:pPr>
      <w:r>
        <w:t>Use of REX is also governed by UM Foundation’s REX Privacy Policy and Student Data Privacy Addendum, which describes how UM Foundation collects, uses, protects, discloses, retains, deletes, and de-identifies information, including Student Data.  For students, the collection and use of Personal Information is authorized by the School as described in the Policy. Adult Users acknowledge the Policy by using REX.</w:t>
      </w:r>
    </w:p>
    <w:p w14:paraId="249D7A65" w14:textId="77777777" w:rsidR="00912D50" w:rsidRDefault="00D071A4">
      <w:pPr>
        <w:pStyle w:val="Heading2"/>
      </w:pPr>
      <w:bookmarkStart w:id="3" w:name="description-of-rex"/>
      <w:bookmarkEnd w:id="2"/>
      <w:r>
        <w:t>3. Description of REX</w:t>
      </w:r>
    </w:p>
    <w:p w14:paraId="486D2818" w14:textId="77777777" w:rsidR="00912D50" w:rsidRDefault="00D071A4">
      <w:pPr>
        <w:pStyle w:val="FirstParagraph"/>
      </w:pPr>
      <w:r>
        <w:t>REX is an AI-led instructional platform designed to support individualized mastery learning, beginning with math and potentially expanding to other subjects. REX may provide adaptive practice, instructional prompts, feedback, teacher dashboards, progress data, mastery indicators, and related classroom tools.</w:t>
      </w:r>
    </w:p>
    <w:p w14:paraId="1EA7EB6D" w14:textId="77777777" w:rsidR="00912D50" w:rsidRDefault="00D071A4">
      <w:pPr>
        <w:pStyle w:val="BodyText"/>
      </w:pPr>
      <w:r>
        <w:t>REX is intended to support instruction and help teachers understand student progress. REX is not intended to replace the professional judgment of teachers, administrators, schools, parents, or qualified professionals. Teachers and schools remain responsible for instruction, supervision, assessment decisions, student support, grading decisions, and classroom management.</w:t>
      </w:r>
    </w:p>
    <w:p w14:paraId="2AFF6BBF" w14:textId="77777777" w:rsidR="00912D50" w:rsidRDefault="00D071A4">
      <w:pPr>
        <w:pStyle w:val="Heading2"/>
      </w:pPr>
      <w:bookmarkStart w:id="4" w:name="ai-assisted-instruction-and-human-review"/>
      <w:bookmarkEnd w:id="3"/>
      <w:r>
        <w:lastRenderedPageBreak/>
        <w:t>4. AI-Assisted Instruction and Human Review</w:t>
      </w:r>
    </w:p>
    <w:p w14:paraId="23D54C3D" w14:textId="77777777" w:rsidR="00912D50" w:rsidRDefault="00D071A4">
      <w:pPr>
        <w:pStyle w:val="FirstParagraph"/>
      </w:pPr>
      <w:r>
        <w:t>REX uses artificial intelligence and related technologies to generate instructional explanations, practice activities, feedback, hints, progress insights, and other outputs (“AI Outputs”). AI Outputs may be incomplete, incorrect, inappropriate, delayed, or misunderstood. Users should not rely on AI Outputs as the sole basis for academic, disciplinary, placement, safety, legal, medical, therapeutic, or other significant decisions.</w:t>
      </w:r>
    </w:p>
    <w:p w14:paraId="48DA8F6F" w14:textId="77777777" w:rsidR="00912D50" w:rsidRDefault="00D071A4">
      <w:pPr>
        <w:pStyle w:val="BodyText"/>
      </w:pPr>
      <w:r>
        <w:t>Teachers and schools are responsible for reviewing and interpreting REX outputs in context. Students should follow teacher instructions and should ask a teacher or authorized adult when they do not understand REX content or feedback. REX is not a crisis, mental health, medical, legal, or emergency response service.   REX identifies itself to students as an AI. REX is an instructional tool. It is not a companion chatbot, therapist, counselor, coach, or mentor, and it is not designed to form personal relationships with students. Students can always tell REX when something worries them, and they will never be penalized for doing so. When a student shares a worry or concern, REX does not try to counsel the student; it encourages the student to talk with a trusted adult and alerts the School’s designated contact, so the teachers and staff in the room can respond.</w:t>
      </w:r>
    </w:p>
    <w:p w14:paraId="03BD75E9" w14:textId="77777777" w:rsidR="00912D50" w:rsidRDefault="00D071A4">
      <w:pPr>
        <w:pStyle w:val="Heading2"/>
      </w:pPr>
      <w:bookmarkStart w:id="5" w:name="student-data-and-school-control"/>
      <w:bookmarkEnd w:id="4"/>
      <w:r>
        <w:t>5. Student Data and School Control</w:t>
      </w:r>
    </w:p>
    <w:p w14:paraId="1661244B" w14:textId="77777777" w:rsidR="00912D50" w:rsidRDefault="00D071A4">
      <w:pPr>
        <w:pStyle w:val="FirstParagraph"/>
      </w:pPr>
      <w:r>
        <w:t>UM Foundation does not claim ownership of Student Data. For school-authorized use, the school or district controls Student Data and education records. UM Foundation uses Student Data only as a school service provider to provide, support, secure, evaluate, and improve REX for school-authorized educational purposes, as described in the Privacy Policy and any applicable School Agreement.</w:t>
      </w:r>
    </w:p>
    <w:p w14:paraId="27BA1103" w14:textId="77777777" w:rsidR="009B2455" w:rsidRPr="009B2455" w:rsidRDefault="009B2455" w:rsidP="00C95705">
      <w:pPr>
        <w:pStyle w:val="BodyText"/>
      </w:pPr>
      <w:r>
        <w:t xml:space="preserve">Schools and Users grant UM Foundation a limited, non-exclusive, non-transferable right to collect, store, process, and transmit Student Data solely to provide, support, and secure REX for the School, at the School’s direction, and as described in the Policy and any applicable School Agreement. UM Foundation may also de-identify Student Data and use that de-identified data, without further authorization from the School or any User, to train, evaluate, and improve REX and REX’s own instructional models, as described in the Policy. De-identified data used this way does not identify, and is not reasonably linkable to, any student, teacher, or school. This right does not include any right to sell, publish, or commercially distribute Student Data. </w:t>
      </w:r>
    </w:p>
    <w:p w14:paraId="282B69AC" w14:textId="77777777" w:rsidR="00912D50" w:rsidRDefault="00D071A4">
      <w:pPr>
        <w:pStyle w:val="BodyText"/>
      </w:pPr>
      <w:r>
        <w:t>UM Foundation does not sell Student Data, use Student Data for targeted advertising, create non-educational student profiles, or use Student Data, whether identifiable or de-identified, to train outside or general-purpose AI models. Training REX’s own models on de-identified data, as described above, does not require School authorization.</w:t>
      </w:r>
    </w:p>
    <w:p w14:paraId="2481AD33" w14:textId="77777777" w:rsidR="00912D50" w:rsidRDefault="00D071A4">
      <w:pPr>
        <w:pStyle w:val="BodyText"/>
      </w:pPr>
      <w:r>
        <w:t>If a parent, eligible student, teacher, or administrator seeks access, correction, deletion, export, or other rights regarding Student Data, they should contact the school or district. UM Foundation will reasonably cooperate with the school or district in responding to such requests.</w:t>
      </w:r>
    </w:p>
    <w:p w14:paraId="1DDE3C78" w14:textId="77777777" w:rsidR="00912D50" w:rsidRDefault="00D071A4">
      <w:pPr>
        <w:pStyle w:val="Heading2"/>
      </w:pPr>
      <w:bookmarkStart w:id="6" w:name="accounts-credentials-and-security"/>
      <w:bookmarkEnd w:id="5"/>
      <w:r>
        <w:lastRenderedPageBreak/>
        <w:t>6. Accounts, Credentials, and Security</w:t>
      </w:r>
    </w:p>
    <w:p w14:paraId="71C2913F" w14:textId="77777777" w:rsidR="00912D50" w:rsidRDefault="00D071A4">
      <w:pPr>
        <w:pStyle w:val="FirstParagraph"/>
      </w:pPr>
      <w:r>
        <w:t>Users are responsible for keeping usernames, passwords, access links, devices, and other credentials secure. Users may not share credentials, impersonate another person, access another user’s account, or attempt to bypass access controls.</w:t>
      </w:r>
    </w:p>
    <w:p w14:paraId="504B0CEE" w14:textId="77777777" w:rsidR="00912D50" w:rsidRDefault="00D071A4">
      <w:pPr>
        <w:pStyle w:val="BodyText"/>
      </w:pPr>
      <w:r>
        <w:t xml:space="preserve">Schools are responsible for managing authorized Users, class rosters, user permissions, and account removal or deactivation requests unless otherwise agreed in writing, and are responsible for all acts or omissions by their Users.  </w:t>
      </w:r>
    </w:p>
    <w:p w14:paraId="6A3BE7A4" w14:textId="77777777" w:rsidR="00912D50" w:rsidRDefault="00D071A4">
      <w:pPr>
        <w:pStyle w:val="Heading2"/>
      </w:pPr>
      <w:bookmarkStart w:id="7" w:name="acceptable-use"/>
      <w:bookmarkEnd w:id="6"/>
      <w:r>
        <w:t>7. Acceptable Use</w:t>
      </w:r>
    </w:p>
    <w:p w14:paraId="17326EF9" w14:textId="77777777" w:rsidR="00912D50" w:rsidRDefault="00D071A4">
      <w:pPr>
        <w:pStyle w:val="FirstParagraph"/>
      </w:pPr>
      <w:r>
        <w:t>Users agree to use REX only for lawful, school-authorized educational purposes. Users may not:</w:t>
      </w:r>
    </w:p>
    <w:p w14:paraId="04D80B9F" w14:textId="77777777" w:rsidR="00912D50" w:rsidRDefault="00D071A4">
      <w:pPr>
        <w:pStyle w:val="Compact"/>
        <w:numPr>
          <w:ilvl w:val="0"/>
          <w:numId w:val="3"/>
        </w:numPr>
      </w:pPr>
      <w:r>
        <w:t>use REX to violate any law, school policy, or third-party right;</w:t>
      </w:r>
    </w:p>
    <w:p w14:paraId="6F4278F9" w14:textId="77777777" w:rsidR="00912D50" w:rsidRDefault="00D071A4">
      <w:pPr>
        <w:pStyle w:val="Compact"/>
        <w:numPr>
          <w:ilvl w:val="0"/>
          <w:numId w:val="3"/>
        </w:numPr>
      </w:pPr>
      <w:r>
        <w:t>submit content that is infringing of third-party intellectual property rights or unlawful, threatening, harassing, abusive, obscene, discriminatory, defamatory, violent, or otherwise harmful;</w:t>
      </w:r>
    </w:p>
    <w:p w14:paraId="6427DAB9" w14:textId="77777777" w:rsidR="00912D50" w:rsidRDefault="00D071A4">
      <w:pPr>
        <w:pStyle w:val="Compact"/>
        <w:numPr>
          <w:ilvl w:val="0"/>
          <w:numId w:val="3"/>
        </w:numPr>
      </w:pPr>
      <w:r>
        <w:t>upload or transmit malware, code, files, or materials designed to disrupt, damage, monitor, or interfere with REX or any system;</w:t>
      </w:r>
    </w:p>
    <w:p w14:paraId="67FEC532" w14:textId="77777777" w:rsidR="00912D50" w:rsidRDefault="00D071A4">
      <w:pPr>
        <w:pStyle w:val="Compact"/>
        <w:numPr>
          <w:ilvl w:val="0"/>
          <w:numId w:val="3"/>
        </w:numPr>
      </w:pPr>
      <w:r>
        <w:t>attempt to gain unauthorized access to REX, other accounts, systems, networks, or Student Data;</w:t>
      </w:r>
    </w:p>
    <w:p w14:paraId="33DFEEC6" w14:textId="77777777" w:rsidR="00912D50" w:rsidRDefault="00D071A4">
      <w:pPr>
        <w:pStyle w:val="Compact"/>
        <w:numPr>
          <w:ilvl w:val="0"/>
          <w:numId w:val="3"/>
        </w:numPr>
      </w:pPr>
      <w:r>
        <w:t>probe, scan, test, or exploit vulnerabilities, except through a UM Foundation-approved security process;</w:t>
      </w:r>
    </w:p>
    <w:p w14:paraId="30D7F314" w14:textId="77777777" w:rsidR="00912D50" w:rsidRDefault="00D071A4">
      <w:pPr>
        <w:pStyle w:val="Compact"/>
        <w:numPr>
          <w:ilvl w:val="0"/>
          <w:numId w:val="3"/>
        </w:numPr>
      </w:pPr>
      <w:r>
        <w:t>reverse engineer, decompile, disassemble, scrape, harvest, copy, or extract REX, its code, models, prompts, content, data, or outputs except as permitted by law or written agreement;</w:t>
      </w:r>
    </w:p>
    <w:p w14:paraId="6795153D" w14:textId="77777777" w:rsidR="00912D50" w:rsidRDefault="00D071A4">
      <w:pPr>
        <w:pStyle w:val="Compact"/>
        <w:numPr>
          <w:ilvl w:val="0"/>
          <w:numId w:val="3"/>
        </w:numPr>
      </w:pPr>
      <w:r>
        <w:t>use bots, crawlers, scrapers, automated tools, or bulk extraction methods to access or copy REX or its content;</w:t>
      </w:r>
    </w:p>
    <w:p w14:paraId="5D5CB03B" w14:textId="77777777" w:rsidR="00912D50" w:rsidRDefault="00D071A4">
      <w:pPr>
        <w:pStyle w:val="Compact"/>
        <w:numPr>
          <w:ilvl w:val="0"/>
          <w:numId w:val="3"/>
        </w:numPr>
      </w:pPr>
      <w:r>
        <w:t>use REX to generate content intended to cheat, plagiarize, deceive, harass, impersonate, or avoid school rules;</w:t>
      </w:r>
    </w:p>
    <w:p w14:paraId="47E1B6ED" w14:textId="77777777" w:rsidR="00912D50" w:rsidRDefault="00D071A4">
      <w:pPr>
        <w:pStyle w:val="Compact"/>
        <w:numPr>
          <w:ilvl w:val="0"/>
          <w:numId w:val="3"/>
        </w:numPr>
      </w:pPr>
      <w:r>
        <w:t>remove copyright, trademark, attribution, or proprietary notices;</w:t>
      </w:r>
    </w:p>
    <w:p w14:paraId="393386BA" w14:textId="77777777" w:rsidR="00912D50" w:rsidRDefault="00D071A4">
      <w:pPr>
        <w:pStyle w:val="Compact"/>
        <w:numPr>
          <w:ilvl w:val="0"/>
          <w:numId w:val="3"/>
        </w:numPr>
      </w:pPr>
      <w:r>
        <w:t>use REX or its content to build, train, benchmark, or improve a competing product or service without written permission;</w:t>
      </w:r>
    </w:p>
    <w:p w14:paraId="08C4653D" w14:textId="77777777" w:rsidR="00912D50" w:rsidRDefault="00D071A4">
      <w:pPr>
        <w:pStyle w:val="Compact"/>
        <w:numPr>
          <w:ilvl w:val="0"/>
          <w:numId w:val="3"/>
        </w:numPr>
      </w:pPr>
      <w:r>
        <w:t>use REX in a way that could harm students, teachers, schools, UM Foundation, service providers, or other users.</w:t>
      </w:r>
    </w:p>
    <w:p w14:paraId="716C9C90" w14:textId="77777777" w:rsidR="005643BC" w:rsidRDefault="00000000">
      <w:pPr>
        <w:pStyle w:val="FirstParagraph"/>
      </w:pPr>
      <w:r>
        <w:t>Students will never be penalized for telling REX about something that worries them or about a risk to their own or someone else’s safety. Those messages are routed to the School under REX’s student-safety process.</w:t>
      </w:r>
    </w:p>
    <w:p w14:paraId="6EBF447C" w14:textId="77777777" w:rsidR="00912D50" w:rsidRDefault="00D071A4">
      <w:pPr>
        <w:pStyle w:val="Heading2"/>
      </w:pPr>
      <w:bookmarkStart w:id="8" w:name="student-and-user-content"/>
      <w:bookmarkEnd w:id="7"/>
      <w:r>
        <w:t>8. Student and User Content</w:t>
      </w:r>
    </w:p>
    <w:p w14:paraId="3AB332C5" w14:textId="77777777" w:rsidR="00912D50" w:rsidRDefault="00C95705">
      <w:pPr>
        <w:pStyle w:val="FirstParagraph"/>
      </w:pPr>
      <w:r>
        <w:t xml:space="preserve">Users may submit responses, work, prompts, questions, notes, feedback, files, or other materials through REX (“User Content”). Student User Content is shared with the student’s </w:t>
      </w:r>
      <w:r>
        <w:lastRenderedPageBreak/>
        <w:t xml:space="preserve">teachers and School and is not made public. Students are not asked to submit photographs, video, or audio. As between UM Foundation and the school or district, Student Data and student education records remain controlled by the school or district. UM Foundation does not claim ownership of Student Data.  </w:t>
      </w:r>
    </w:p>
    <w:p w14:paraId="07AF94CC" w14:textId="77777777" w:rsidR="00912D50" w:rsidRDefault="00D071A4">
      <w:pPr>
        <w:pStyle w:val="BodyText"/>
      </w:pPr>
      <w:r>
        <w:t>Users represent that they have the right to submit User Content to REX for school-authorized educational purposes. UM Foundation may process User Content as necessary to provide, support, secure, evaluate, and improve REX, subject to the Privacy Policy and any applicable School Agreement.</w:t>
      </w:r>
    </w:p>
    <w:p w14:paraId="75EC18CB" w14:textId="77777777" w:rsidR="00E739C0" w:rsidRDefault="00E739C0">
      <w:pPr>
        <w:pStyle w:val="BodyText"/>
      </w:pPr>
      <w:r>
        <w:t>For User Content that is Student Data, Section 5 governs UM Foundation’s rights. Adult Users grant UM Foundation a royalty-free, non-exclusive license to use, reproduce, and display other User Content they submit in order to provide, maintain, and improve REX.</w:t>
      </w:r>
    </w:p>
    <w:p w14:paraId="7D8016E8" w14:textId="77777777" w:rsidR="00912D50" w:rsidRDefault="00D071A4">
      <w:pPr>
        <w:pStyle w:val="BodyText"/>
      </w:pPr>
      <w:r>
        <w:t>Schools and teachers are responsible for determining what student work, classroom content, or instructional materials may be used with REX, including any copyright or curriculum-license restrictions.</w:t>
      </w:r>
    </w:p>
    <w:p w14:paraId="35FBC987" w14:textId="77777777" w:rsidR="00912D50" w:rsidRDefault="00D071A4">
      <w:pPr>
        <w:pStyle w:val="Heading2"/>
      </w:pPr>
      <w:bookmarkStart w:id="9" w:name="rex-content-and-intellectual-property"/>
      <w:bookmarkEnd w:id="8"/>
      <w:r>
        <w:t>9. REX Content and Intellectual Property</w:t>
      </w:r>
    </w:p>
    <w:p w14:paraId="176F14A4" w14:textId="77777777" w:rsidR="00912D50" w:rsidRDefault="00D071A4">
      <w:pPr>
        <w:pStyle w:val="FirstParagraph"/>
      </w:pPr>
      <w:r>
        <w:t>REX, including its software, design, interface, workflows, prompts, instructional logic, dashboards, documentation, trademarks, logos, text, graphics, and other content provided by UM Foundation or its licensors (collectively, “REX Content”), is owned by UM Foundation or its licensors and is protected by intellectual property and other laws.</w:t>
      </w:r>
    </w:p>
    <w:p w14:paraId="1B778DD4" w14:textId="77777777" w:rsidR="00912D50" w:rsidRDefault="00D071A4">
      <w:pPr>
        <w:pStyle w:val="BodyText"/>
      </w:pPr>
      <w:r>
        <w:t>Subject to these Terms and any applicable School Agreement, UM Foundation grants authorized Users a limited, non-exclusive, revocable, non-transferable license to access and use REX Content solely for school-authorized educational purposes. No ownership interest in REX, REX Content, UM Foundation trademarks, software, technology, or intellectual property is transferred to any User, school, or district except as expressly provided in a written agreement. All rights not expressly granted are reserved by UM Foundation and its licensors.</w:t>
      </w:r>
    </w:p>
    <w:p w14:paraId="5488C4F9" w14:textId="77777777" w:rsidR="00912D50" w:rsidRDefault="00D071A4">
      <w:pPr>
        <w:pStyle w:val="Heading2"/>
      </w:pPr>
      <w:bookmarkStart w:id="10" w:name="feedback"/>
      <w:bookmarkEnd w:id="9"/>
      <w:r>
        <w:t>10. Feedback</w:t>
      </w:r>
    </w:p>
    <w:p w14:paraId="1DF95ED3" w14:textId="77777777" w:rsidR="00912D50" w:rsidRDefault="00D071A4">
      <w:pPr>
        <w:pStyle w:val="FirstParagraph"/>
      </w:pPr>
      <w:r>
        <w:t>Teachers, administrators, students, parents, and other Users may provide suggestions, comments, ideas, or other feedback about REX (“Feedback”). UM Foundation may use Feedback to improve REX without obligation or compensation, provided that UM Foundation will not use Feedback in a way that violates its privacy commitments or discloses identifiable Student Data except as permitted by the Privacy Policy or applicable School Agreement.</w:t>
      </w:r>
    </w:p>
    <w:p w14:paraId="02B77A61" w14:textId="77777777" w:rsidR="00912D50" w:rsidRDefault="00D071A4">
      <w:pPr>
        <w:pStyle w:val="Heading2"/>
      </w:pPr>
      <w:bookmarkStart w:id="11" w:name="third-party-services-and-subprocessors"/>
      <w:bookmarkEnd w:id="10"/>
      <w:r>
        <w:t>11. Third-Party Services and Subprocessors</w:t>
      </w:r>
    </w:p>
    <w:p w14:paraId="53DE97C8" w14:textId="77777777" w:rsidR="00912D50" w:rsidRDefault="00D071A4">
      <w:pPr>
        <w:pStyle w:val="FirstParagraph"/>
      </w:pPr>
      <w:r>
        <w:t xml:space="preserve">REX may rely on third-party service providers and subprocessors, including hosting providers, database providers, authentication tools, analytics or logging services, support tools, and AI model providers. These providers may process information only as necessary to provide services to UM Foundation and REX, and they are subject to contractual </w:t>
      </w:r>
      <w:r>
        <w:lastRenderedPageBreak/>
        <w:t>restrictions designed to protect Student Data, as described in the Privacy Policy, these Terms and applicable School Agreement.</w:t>
      </w:r>
    </w:p>
    <w:p w14:paraId="1D71A482" w14:textId="77777777" w:rsidR="00912D50" w:rsidRDefault="00D071A4">
      <w:pPr>
        <w:pStyle w:val="BodyText"/>
      </w:pPr>
      <w:r>
        <w:t>REX may also contain links to third-party websites or resources. UM Foundation is not responsible for third-party websites, resources, content, policies, or practices that are not controlled by UM Foundation.</w:t>
      </w:r>
    </w:p>
    <w:p w14:paraId="2BC0D955" w14:textId="77777777" w:rsidR="00912D50" w:rsidRDefault="00D071A4">
      <w:pPr>
        <w:pStyle w:val="Heading2"/>
      </w:pPr>
      <w:bookmarkStart w:id="12" w:name="X4f99271341cd1cd76f3a9b8e20710940756d51f"/>
      <w:bookmarkEnd w:id="11"/>
      <w:r>
        <w:t>12. Connectivity, Devices, and School Technology</w:t>
      </w:r>
    </w:p>
    <w:p w14:paraId="205E5E02" w14:textId="77777777" w:rsidR="00912D50" w:rsidRDefault="00D071A4">
      <w:pPr>
        <w:pStyle w:val="FirstParagraph"/>
      </w:pPr>
      <w:r>
        <w:t>Users and schools are responsible for obtaining and maintaining internet access, devices, browsers, network permissions, firewall settings, and other technology needed to access REX, unless otherwise agreed in writing. UM Foundation is not responsible for problems caused by school networks, unsupported devices, third-party systems, internet outages, or user equipment.</w:t>
      </w:r>
    </w:p>
    <w:p w14:paraId="5F493B2E" w14:textId="77777777" w:rsidR="00912D50" w:rsidRDefault="00D071A4">
      <w:pPr>
        <w:pStyle w:val="Heading2"/>
      </w:pPr>
      <w:bookmarkStart w:id="13" w:name="X14d50be00a20337ac419de298afa34b01899868"/>
      <w:bookmarkEnd w:id="12"/>
      <w:r>
        <w:t>13. Support, Customer Success, and Pilot Communications</w:t>
      </w:r>
    </w:p>
    <w:p w14:paraId="1770465B" w14:textId="77777777" w:rsidR="00912D50" w:rsidRDefault="00D071A4">
      <w:pPr>
        <w:pStyle w:val="FirstParagraph"/>
      </w:pPr>
      <w:r>
        <w:t>UM Foundation may provide onboarding, teacher training, implementation support, technical support, check-ins, and feedback sessions as described in an applicable School Agreement, pilot plan, or support schedule. Unless specifically agreed in writing, any response targets or customer success practices are operational goals and do not create a warranty or guarantee of uninterrupted availability or resolution by a specific time.</w:t>
      </w:r>
    </w:p>
    <w:p w14:paraId="4947C116" w14:textId="77777777" w:rsidR="00912D50" w:rsidRDefault="00D071A4">
      <w:pPr>
        <w:pStyle w:val="Heading2"/>
      </w:pPr>
      <w:bookmarkStart w:id="14" w:name="updates-changes-and-availability"/>
      <w:bookmarkEnd w:id="13"/>
      <w:r>
        <w:t>14. Updates, Changes, and Availability</w:t>
      </w:r>
    </w:p>
    <w:p w14:paraId="60C75364" w14:textId="77777777" w:rsidR="00912D50" w:rsidRDefault="00D071A4">
      <w:pPr>
        <w:pStyle w:val="FirstParagraph"/>
      </w:pPr>
      <w:r>
        <w:t>UM Foundation may update, modify, suspend, discontinue, or change REX or any feature from time to time, including to improve functionality, safety, security, instructional quality, legal compliance, or performance. For school implementations, material changes affecting Student Data practices will be handled as described in the Privacy Policy and any applicable School Agreement.</w:t>
      </w:r>
    </w:p>
    <w:p w14:paraId="59D6FA78" w14:textId="77777777" w:rsidR="00912D50" w:rsidRDefault="00D071A4">
      <w:pPr>
        <w:pStyle w:val="BodyText"/>
      </w:pPr>
      <w:r>
        <w:t>UM Foundation may suspend or terminate access to REX if it reasonably believes that a User has violated these Terms, a School Agreement, applicable law, school authorization limits, security requirements, or privacy obligations, or if continued access may pose a risk to students, schools, UM Foundation, service providers, or other users.</w:t>
      </w:r>
    </w:p>
    <w:p w14:paraId="2753B0F3" w14:textId="77777777" w:rsidR="00912D50" w:rsidRDefault="00D071A4">
      <w:pPr>
        <w:pStyle w:val="Heading2"/>
      </w:pPr>
      <w:bookmarkStart w:id="15" w:name="copyright-and-dmca-notice"/>
      <w:bookmarkEnd w:id="14"/>
      <w:r>
        <w:t>15. Copyright and DMCA Notice</w:t>
      </w:r>
    </w:p>
    <w:p w14:paraId="50B82E92" w14:textId="77777777" w:rsidR="00912D50" w:rsidRDefault="00D071A4">
      <w:pPr>
        <w:pStyle w:val="FirstParagraph"/>
      </w:pPr>
      <w:r>
        <w:t>UM Foundation respects intellectual property rights and expects Users to do the same. If you believe that material available through REX infringes your copyright, send a written notice containing your signature, identification of the copyrighted work, identification of the material claimed to be infringing, your contact information, a good-faith statement, an accuracy and authority statement under penalty of perjury, and your physical or electronic signature.</w:t>
      </w:r>
    </w:p>
    <w:p w14:paraId="44DF7E24" w14:textId="5A5B8590" w:rsidR="00912D50" w:rsidRDefault="00D071A4">
      <w:pPr>
        <w:pStyle w:val="BodyText"/>
      </w:pPr>
      <w:r>
        <w:t xml:space="preserve">DMCA notices may be </w:t>
      </w:r>
      <w:r w:rsidR="000F46E2">
        <w:t>emailed</w:t>
      </w:r>
      <w:r>
        <w:t xml:space="preserve"> to: UM Foundation, Attention: Intellectual Property Claims, customerservice@theumf.org. UM Foundation may remove or disable access to allegedly infringing materials and may terminate access for repeat infringers where appropriate.</w:t>
      </w:r>
    </w:p>
    <w:p w14:paraId="4CF70285" w14:textId="77777777" w:rsidR="00912D50" w:rsidRDefault="00D071A4">
      <w:pPr>
        <w:pStyle w:val="Heading2"/>
      </w:pPr>
      <w:bookmarkStart w:id="16" w:name="disclaimers"/>
      <w:bookmarkEnd w:id="15"/>
      <w:r>
        <w:lastRenderedPageBreak/>
        <w:t>16. Disclaimers</w:t>
      </w:r>
    </w:p>
    <w:p w14:paraId="3B28812F" w14:textId="77777777" w:rsidR="00912D50" w:rsidRDefault="00D071A4">
      <w:pPr>
        <w:pStyle w:val="FirstParagraph"/>
      </w:pPr>
      <w:r>
        <w:t>TO THE FULLEST EXTENT PERMITTED BY LAW, REX AND ALL REX CONTENT, AI OUTPUTS, FEATURES, AND SERVICES ARE PROVIDED ON AN “AS IS” AND “AS AVAILABLE” BASIS. UM FOUNDATION DISCLAIMS ALL WARRANTIES, EXPRESS OR IMPLIED, INCLUDING WARRANTIES OF MERCHANTABILITY, FITNESS FOR A PARTICULAR PURPOSE, TITLE, NON-INFRINGEMENT, ACCURACY, AVAILABILITY, SECURITY, AND UNINTERRUPTED OR ERROR-FREE OPERATION.</w:t>
      </w:r>
    </w:p>
    <w:p w14:paraId="1BF0ABE3" w14:textId="77777777" w:rsidR="00912D50" w:rsidRDefault="00D071A4">
      <w:pPr>
        <w:pStyle w:val="BodyText"/>
      </w:pPr>
      <w:r>
        <w:t>UM Foundation does not warrant that REX will produce accurate, complete, appropriate, or error-free instructional outputs, that every student will achieve a particular academic result, that any defect will be corrected by a particular time, or that REX will be available without interruption.</w:t>
      </w:r>
    </w:p>
    <w:p w14:paraId="7AFEE5B3" w14:textId="77777777" w:rsidR="00912D50" w:rsidRDefault="00D071A4">
      <w:pPr>
        <w:pStyle w:val="Heading2"/>
      </w:pPr>
      <w:bookmarkStart w:id="17" w:name="limitation-of-liability"/>
      <w:bookmarkEnd w:id="16"/>
      <w:r>
        <w:t>17. Limitation of Liability</w:t>
      </w:r>
    </w:p>
    <w:p w14:paraId="1FBEF3BF" w14:textId="77777777" w:rsidR="00912D50" w:rsidRDefault="00D071A4">
      <w:pPr>
        <w:pStyle w:val="FirstParagraph"/>
      </w:pPr>
      <w:r>
        <w:t>TO THE FULLEST EXTENT PERMITTED BY LAW, UM FOUNDATION AND ITS OFFICERS, DIRECTORS, EMPLOYEES, VOLUNTEERS, CONTRACTORS, SERVICE PROVIDERS, LICENSORS, AND AGENTS WILL NOT BE LIABLE FOR ANY INDIRECT, INCIDENTAL, SPECIAL, CONSEQUENTIAL, EXEMPLARY, PUNITIVE, OR OTHER DAMAGES, INCLUDING LOST PROFITS, LOSS OF DATA, LOSS OF GOODWILL, BUSINESS INTERRUPTION, DEVICE OR SYSTEM DAMAGE, OR EDUCATIONAL OUTCOMES, ARISING OUT OF OR RELATING TO REX, EVEN IF ADVISED OF THE POSSIBILITY OF SUCH DAMAGES.</w:t>
      </w:r>
    </w:p>
    <w:p w14:paraId="7B99B9A1" w14:textId="77777777" w:rsidR="00912D50" w:rsidRDefault="00D071A4">
      <w:pPr>
        <w:pStyle w:val="BodyText"/>
      </w:pPr>
      <w:r>
        <w:t>Nothing in these Terms limits liability that cannot be limited under applicable law. For school or district implementations, any liability provisions in a signed School Agreement control to the extent they conflict with this section.</w:t>
      </w:r>
    </w:p>
    <w:p w14:paraId="53734E1F" w14:textId="77777777" w:rsidR="00912D50" w:rsidRDefault="00D071A4">
      <w:pPr>
        <w:pStyle w:val="Heading2"/>
      </w:pPr>
      <w:bookmarkStart w:id="18" w:name="indemnification"/>
      <w:bookmarkEnd w:id="17"/>
      <w:r>
        <w:t>18. Indemnification</w:t>
      </w:r>
    </w:p>
    <w:p w14:paraId="0988E60A" w14:textId="77777777" w:rsidR="00912D50" w:rsidRDefault="00D071A4">
      <w:pPr>
        <w:pStyle w:val="FirstParagraph"/>
      </w:pPr>
      <w:r>
        <w:t>To the extent permitted by law, each School will defend, indemnify, and hold harmless UM Foundation and its officers, directors, employees, volunteers, contractors, service providers, licensors, and agents from and against all claims, liabilities, damages, losses, and expenses, including reasonable attorneys’ fees, arising out of or related to misuse of REX by the School’s Users, including its students, teachers, administrators, and staff; any violation of these Terms or applicable law by those Users; infringement of third-party rights; unauthorized access to Student Data; or submission of content a User did not have the right to submit. Each School is responsible for the conduct of its students and personnel in using REX. In addition, any adult User who intentionally misuses REX, or who uses REX outside school-authorized purposes, will defend, indemnify, and hold harmless UM Foundation on the same terms for claims arising from that User’s conduct.</w:t>
      </w:r>
    </w:p>
    <w:p w14:paraId="63EDBAE3" w14:textId="77777777" w:rsidR="00912D50" w:rsidRDefault="00D071A4">
      <w:pPr>
        <w:pStyle w:val="BodyText"/>
      </w:pPr>
      <w:r>
        <w:t>For schools, districts, and public agencies, these obligations apply to the fullest extent permitted by applicable law. If a signed School Agreement also addresses indemnification, the School Agreement controls for that School.</w:t>
      </w:r>
    </w:p>
    <w:p w14:paraId="32278B94" w14:textId="77777777" w:rsidR="00912D50" w:rsidRDefault="00D071A4">
      <w:pPr>
        <w:pStyle w:val="Heading2"/>
      </w:pPr>
      <w:bookmarkStart w:id="19" w:name="governing-law-and-venue"/>
      <w:bookmarkEnd w:id="18"/>
      <w:r>
        <w:lastRenderedPageBreak/>
        <w:t>19. Governing Law and Venue</w:t>
      </w:r>
    </w:p>
    <w:p w14:paraId="322282EF" w14:textId="77777777" w:rsidR="00912D50" w:rsidRDefault="00D071A4">
      <w:pPr>
        <w:pStyle w:val="FirstParagraph"/>
      </w:pPr>
      <w:r>
        <w:t>These Terms are governed by the laws of the State of California, without regard to conflict-of-law principles. Unless a School Agreement provides otherwise, the state and federal courts located in Los Angeles County, California will have exclusive jurisdiction over disputes arising out of or relating to these Terms or REX, except where applicable law requires another forum.</w:t>
      </w:r>
    </w:p>
    <w:p w14:paraId="7105E051" w14:textId="77777777" w:rsidR="00912D50" w:rsidRDefault="00D071A4">
      <w:pPr>
        <w:pStyle w:val="Heading2"/>
      </w:pPr>
      <w:bookmarkStart w:id="20" w:name="changes-to-these-terms"/>
      <w:bookmarkEnd w:id="19"/>
      <w:r>
        <w:t>20. Changes to These Terms</w:t>
      </w:r>
    </w:p>
    <w:p w14:paraId="097B66EF" w14:textId="77777777" w:rsidR="00912D50" w:rsidRDefault="00D071A4">
      <w:pPr>
        <w:pStyle w:val="FirstParagraph"/>
      </w:pPr>
      <w:r>
        <w:t>UM Foundation may update these Terms from time to time. For general website or non-school use, continued use of REX after updated Terms are posted constitutes acceptance of the updated Terms. For school implementations, material changes affecting school-authorized use or Student Data will be handled as described in the applicable School Agreement and Privacy Policy.</w:t>
      </w:r>
    </w:p>
    <w:p w14:paraId="5E289AB1" w14:textId="77777777" w:rsidR="00912D50" w:rsidRDefault="00D071A4">
      <w:pPr>
        <w:pStyle w:val="Heading2"/>
      </w:pPr>
      <w:bookmarkStart w:id="21" w:name="general-terms"/>
      <w:bookmarkEnd w:id="20"/>
      <w:r>
        <w:t>21. General Terms</w:t>
      </w:r>
    </w:p>
    <w:p w14:paraId="56C35729" w14:textId="77777777" w:rsidR="00912D50" w:rsidRDefault="00D071A4">
      <w:pPr>
        <w:pStyle w:val="FirstParagraph"/>
      </w:pPr>
      <w:r>
        <w:t>If any provision of these Terms is found invalid or unenforceable, the remaining provisions will remain in effect. No waiver of any provision is effective unless in writing. Users may not assign these Terms without UM Foundation’s prior written consent. UM Foundation may assign these Terms in connection with a merger, reorganization, transfer of assets, or successor arrangement, provided that Student Data remains protected as required by the Privacy Policy and any applicable School Agreement.</w:t>
      </w:r>
    </w:p>
    <w:p w14:paraId="1EF39816" w14:textId="77777777" w:rsidR="00912D50" w:rsidRDefault="00D071A4">
      <w:pPr>
        <w:pStyle w:val="BodyText"/>
      </w:pPr>
      <w:r>
        <w:t>Sections that by their nature should survive termination will survive, including provisions concerning intellectual property, Student Data, privacy, feedback, disclaimers, limitations of liability, indemnification, governing law, and general terms.</w:t>
      </w:r>
    </w:p>
    <w:p w14:paraId="021E55D1" w14:textId="77777777" w:rsidR="00912D50" w:rsidRDefault="00D071A4">
      <w:pPr>
        <w:pStyle w:val="Heading2"/>
      </w:pPr>
      <w:bookmarkStart w:id="22" w:name="contact-us"/>
      <w:bookmarkEnd w:id="21"/>
      <w:r>
        <w:t>22. Contact Us</w:t>
      </w:r>
    </w:p>
    <w:p w14:paraId="60CEF3E3" w14:textId="77777777" w:rsidR="00912D50" w:rsidRDefault="00D071A4">
      <w:pPr>
        <w:pStyle w:val="FirstParagraph"/>
      </w:pPr>
      <w:r>
        <w:t>Questions about these Terms may be directed to:</w:t>
      </w:r>
    </w:p>
    <w:p w14:paraId="7E6F37CF" w14:textId="5153E892" w:rsidR="00912D50" w:rsidRDefault="00D071A4" w:rsidP="002F1940">
      <w:pPr>
        <w:pStyle w:val="BodyText"/>
      </w:pPr>
      <w:r>
        <w:t>UM Foundation</w:t>
      </w:r>
      <w:r>
        <w:br/>
        <w:t>Attention: REX Terms of Use</w:t>
      </w:r>
      <w:r>
        <w:br/>
        <w:t xml:space="preserve">Email: </w:t>
      </w:r>
      <w:bookmarkEnd w:id="0"/>
      <w:bookmarkEnd w:id="22"/>
      <w:r>
        <w:t>customerservice@theumf.org</w:t>
      </w:r>
    </w:p>
    <w:sectPr w:rsidR="00912D5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C3F394" w14:textId="77777777" w:rsidR="001827D0" w:rsidRDefault="001827D0">
      <w:pPr>
        <w:spacing w:after="0"/>
      </w:pPr>
      <w:r>
        <w:separator/>
      </w:r>
    </w:p>
  </w:endnote>
  <w:endnote w:type="continuationSeparator" w:id="0">
    <w:p w14:paraId="5623A74C" w14:textId="77777777" w:rsidR="001827D0" w:rsidRDefault="001827D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FAF9E8" w14:textId="77777777" w:rsidR="001827D0" w:rsidRDefault="001827D0">
      <w:r>
        <w:separator/>
      </w:r>
    </w:p>
  </w:footnote>
  <w:footnote w:type="continuationSeparator" w:id="0">
    <w:p w14:paraId="5CF3F21B" w14:textId="77777777" w:rsidR="001827D0" w:rsidRDefault="00182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34060FE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BE181DC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394671355">
    <w:abstractNumId w:val="0"/>
  </w:num>
  <w:num w:numId="2" w16cid:durableId="82799524">
    <w:abstractNumId w:val="1"/>
  </w:num>
  <w:num w:numId="3" w16cid:durableId="337774627">
    <w:abstractNumId w:val="1"/>
  </w:num>
  <w:num w:numId="4" w16cid:durableId="13665325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12D50"/>
    <w:rsid w:val="000F46E2"/>
    <w:rsid w:val="001827D0"/>
    <w:rsid w:val="002C399F"/>
    <w:rsid w:val="002D255D"/>
    <w:rsid w:val="002F1940"/>
    <w:rsid w:val="0039409F"/>
    <w:rsid w:val="003E53E7"/>
    <w:rsid w:val="004A27D9"/>
    <w:rsid w:val="004C0D92"/>
    <w:rsid w:val="004D1BC3"/>
    <w:rsid w:val="005643BC"/>
    <w:rsid w:val="005677E5"/>
    <w:rsid w:val="00645433"/>
    <w:rsid w:val="00680BF8"/>
    <w:rsid w:val="006B1B3E"/>
    <w:rsid w:val="00726FC4"/>
    <w:rsid w:val="00745E02"/>
    <w:rsid w:val="007626F1"/>
    <w:rsid w:val="007F2A47"/>
    <w:rsid w:val="00872FBF"/>
    <w:rsid w:val="008D66EE"/>
    <w:rsid w:val="009020E7"/>
    <w:rsid w:val="00912D50"/>
    <w:rsid w:val="00957DE8"/>
    <w:rsid w:val="009614EB"/>
    <w:rsid w:val="009B2455"/>
    <w:rsid w:val="00A177E1"/>
    <w:rsid w:val="00A9243F"/>
    <w:rsid w:val="00B9270C"/>
    <w:rsid w:val="00BF4D8F"/>
    <w:rsid w:val="00C27FAC"/>
    <w:rsid w:val="00C95705"/>
    <w:rsid w:val="00CA4C28"/>
    <w:rsid w:val="00CC7500"/>
    <w:rsid w:val="00D03FF6"/>
    <w:rsid w:val="00D071A4"/>
    <w:rsid w:val="00E13486"/>
    <w:rsid w:val="00E739C0"/>
    <w:rsid w:val="00F40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98CDD"/>
  <w15:docId w15:val="{68D16003-AA51-4B37-969B-292B87A62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Revision">
    <w:name w:val="Revision"/>
    <w:hidden/>
    <w:rsid w:val="00CA4C28"/>
    <w:pPr>
      <w:spacing w:after="0"/>
    </w:pPr>
  </w:style>
  <w:style w:type="paragraph" w:styleId="Header">
    <w:name w:val="header"/>
    <w:basedOn w:val="Normal"/>
    <w:link w:val="HeaderChar"/>
    <w:rsid w:val="009614EB"/>
    <w:pPr>
      <w:tabs>
        <w:tab w:val="center" w:pos="4680"/>
        <w:tab w:val="right" w:pos="9360"/>
      </w:tabs>
      <w:spacing w:after="0"/>
    </w:pPr>
  </w:style>
  <w:style w:type="character" w:customStyle="1" w:styleId="HeaderChar">
    <w:name w:val="Header Char"/>
    <w:basedOn w:val="DefaultParagraphFont"/>
    <w:link w:val="Header"/>
    <w:rsid w:val="009614EB"/>
  </w:style>
  <w:style w:type="paragraph" w:styleId="Footer">
    <w:name w:val="footer"/>
    <w:basedOn w:val="Normal"/>
    <w:link w:val="FooterChar"/>
    <w:rsid w:val="009614EB"/>
    <w:pPr>
      <w:tabs>
        <w:tab w:val="center" w:pos="4680"/>
        <w:tab w:val="right" w:pos="9360"/>
      </w:tabs>
      <w:spacing w:after="0"/>
    </w:pPr>
  </w:style>
  <w:style w:type="character" w:customStyle="1" w:styleId="FooterChar">
    <w:name w:val="Footer Char"/>
    <w:basedOn w:val="DefaultParagraphFont"/>
    <w:link w:val="Footer"/>
    <w:rsid w:val="009614EB"/>
  </w:style>
  <w:style w:type="character" w:styleId="CommentReference">
    <w:name w:val="annotation reference"/>
    <w:basedOn w:val="DefaultParagraphFont"/>
    <w:rsid w:val="009614EB"/>
    <w:rPr>
      <w:sz w:val="16"/>
      <w:szCs w:val="16"/>
    </w:rPr>
  </w:style>
  <w:style w:type="paragraph" w:styleId="CommentText">
    <w:name w:val="annotation text"/>
    <w:basedOn w:val="Normal"/>
    <w:link w:val="CommentTextChar"/>
    <w:rsid w:val="009614EB"/>
    <w:rPr>
      <w:sz w:val="20"/>
      <w:szCs w:val="20"/>
    </w:rPr>
  </w:style>
  <w:style w:type="character" w:customStyle="1" w:styleId="CommentTextChar">
    <w:name w:val="Comment Text Char"/>
    <w:basedOn w:val="DefaultParagraphFont"/>
    <w:link w:val="CommentText"/>
    <w:rsid w:val="009614EB"/>
    <w:rPr>
      <w:sz w:val="20"/>
      <w:szCs w:val="20"/>
    </w:rPr>
  </w:style>
  <w:style w:type="paragraph" w:styleId="CommentSubject">
    <w:name w:val="annotation subject"/>
    <w:basedOn w:val="CommentText"/>
    <w:next w:val="CommentText"/>
    <w:link w:val="CommentSubjectChar"/>
    <w:rsid w:val="009614EB"/>
    <w:rPr>
      <w:b/>
      <w:bCs/>
    </w:rPr>
  </w:style>
  <w:style w:type="character" w:customStyle="1" w:styleId="CommentSubjectChar">
    <w:name w:val="Comment Subject Char"/>
    <w:basedOn w:val="CommentTextChar"/>
    <w:link w:val="CommentSubject"/>
    <w:rsid w:val="009614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4ebcf4a5-ef84-4173-ad45-ee4536d75be6}" enabled="0" method="" siteId="{4ebcf4a5-ef84-4173-ad45-ee4536d75be6}"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8</Pages>
  <Words>2957</Words>
  <Characters>17624</Characters>
  <Application>Microsoft Office Word</Application>
  <DocSecurity>0</DocSecurity>
  <Lines>288</Lines>
  <Paragraphs>103</Paragraphs>
  <ScaleCrop>false</ScaleCrop>
  <HeadingPairs>
    <vt:vector size="2" baseType="variant">
      <vt:variant>
        <vt:lpstr>Title</vt:lpstr>
      </vt:variant>
      <vt:variant>
        <vt:i4>1</vt:i4>
      </vt:variant>
    </vt:vector>
  </HeadingPairs>
  <TitlesOfParts>
    <vt:vector size="1" baseType="lpstr">
      <vt:lpstr/>
    </vt:vector>
  </TitlesOfParts>
  <Company>O'Melveny &amp; Myers LLP</Company>
  <LinksUpToDate>false</LinksUpToDate>
  <CharactersWithSpaces>20478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Scott W. Pink</dc:creator>
  <cp:keywords/>
  <cp:lastModifiedBy>Nicole M. Maloney</cp:lastModifiedBy>
  <cp:revision>5</cp:revision>
  <dcterms:created xsi:type="dcterms:W3CDTF">2026-07-22T01:53:00Z</dcterms:created>
  <dcterms:modified xsi:type="dcterms:W3CDTF">2026-10-13T18:18:00Z</dcterms:modified>
</cp:coreProperties>
</file>